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0ED" w:rsidRDefault="00642C54" w:rsidP="00642C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642C54" w:rsidRDefault="008800ED" w:rsidP="00642C5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2C54" w:rsidRPr="003A367C">
        <w:rPr>
          <w:sz w:val="28"/>
          <w:szCs w:val="28"/>
        </w:rPr>
        <w:object w:dxaOrig="2520" w:dyaOrig="3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PBrush" ShapeID="_x0000_i1025" DrawAspect="Content" ObjectID="_1808715787" r:id="rId7"/>
        </w:object>
      </w:r>
    </w:p>
    <w:p w:rsidR="00642C54" w:rsidRDefault="00642C54" w:rsidP="00642C54">
      <w:pPr>
        <w:pStyle w:val="af0"/>
        <w:spacing w:after="0" w:line="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ПОГРЕБИЩЕНСЬКА МІСЬКА РАДА </w:t>
      </w:r>
    </w:p>
    <w:p w:rsidR="00642C54" w:rsidRDefault="00642C54" w:rsidP="00642C54">
      <w:pPr>
        <w:pStyle w:val="af0"/>
        <w:spacing w:after="0" w:line="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ВІННИЦЬКОГО РАЙОНУ ВІННИЦЬКОЇ ОБЛАСТІ</w:t>
      </w:r>
    </w:p>
    <w:p w:rsidR="00642C54" w:rsidRDefault="00642C54" w:rsidP="00642C54">
      <w:pPr>
        <w:pStyle w:val="af0"/>
        <w:spacing w:after="0" w:line="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ВИКОНАВЧИЙ КОМІТЕТ</w:t>
      </w:r>
    </w:p>
    <w:p w:rsidR="00642C54" w:rsidRDefault="00642C54" w:rsidP="00642C54">
      <w:pPr>
        <w:pStyle w:val="af0"/>
        <w:spacing w:after="0"/>
        <w:jc w:val="center"/>
      </w:pPr>
      <w:r>
        <w:rPr>
          <w:bCs/>
        </w:rPr>
        <w:t xml:space="preserve">вул. Б.Хмельницького, 110, м. Погребище  Вінницького району Вінницької області, 22200 тел./факс: (04346) 2-14-63, 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 xml:space="preserve">: </w:t>
      </w:r>
      <w:hyperlink r:id="rId8" w:history="1">
        <w:r>
          <w:rPr>
            <w:rStyle w:val="af"/>
            <w:lang w:val="en-US"/>
          </w:rPr>
          <w:t>pogreb</w:t>
        </w:r>
        <w:r>
          <w:rPr>
            <w:rStyle w:val="af"/>
          </w:rPr>
          <w:t>_</w:t>
        </w:r>
        <w:r>
          <w:rPr>
            <w:rStyle w:val="af"/>
            <w:lang w:val="en-US"/>
          </w:rPr>
          <w:t>miskrada</w:t>
        </w:r>
        <w:r>
          <w:rPr>
            <w:rStyle w:val="af"/>
          </w:rPr>
          <w:t>@</w:t>
        </w:r>
        <w:r>
          <w:rPr>
            <w:rStyle w:val="af"/>
            <w:lang w:val="en-US"/>
          </w:rPr>
          <w:t>ukr</w:t>
        </w:r>
        <w:r>
          <w:rPr>
            <w:rStyle w:val="af"/>
          </w:rPr>
          <w:t>.</w:t>
        </w:r>
        <w:r>
          <w:rPr>
            <w:rStyle w:val="af"/>
            <w:lang w:val="en-US"/>
          </w:rPr>
          <w:t>net</w:t>
        </w:r>
      </w:hyperlink>
      <w:r>
        <w:rPr>
          <w:rStyle w:val="af"/>
        </w:rPr>
        <w:t xml:space="preserve">, </w:t>
      </w:r>
      <w:r>
        <w:rPr>
          <w:rStyle w:val="af"/>
          <w:lang w:val="en-US"/>
        </w:rPr>
        <w:t>Web</w:t>
      </w:r>
      <w:r>
        <w:rPr>
          <w:rStyle w:val="af"/>
        </w:rPr>
        <w:t xml:space="preserve">: </w:t>
      </w:r>
      <w:hyperlink r:id="rId9" w:history="1">
        <w:r>
          <w:rPr>
            <w:rStyle w:val="af"/>
            <w:lang w:val="en-US"/>
          </w:rPr>
          <w:t>https</w:t>
        </w:r>
        <w:r>
          <w:rPr>
            <w:rStyle w:val="af"/>
          </w:rPr>
          <w:t>://</w:t>
        </w:r>
        <w:proofErr w:type="spellStart"/>
        <w:r>
          <w:rPr>
            <w:rStyle w:val="af"/>
            <w:lang w:val="en-US"/>
          </w:rPr>
          <w:t>pog</w:t>
        </w:r>
        <w:proofErr w:type="spellEnd"/>
        <w:r>
          <w:rPr>
            <w:rStyle w:val="af"/>
          </w:rPr>
          <w:t>-</w:t>
        </w:r>
        <w:proofErr w:type="spellStart"/>
        <w:r>
          <w:rPr>
            <w:rStyle w:val="af"/>
            <w:lang w:val="en-US"/>
          </w:rPr>
          <w:t>mrada</w:t>
        </w:r>
        <w:proofErr w:type="spellEnd"/>
        <w:r>
          <w:rPr>
            <w:rStyle w:val="af"/>
          </w:rPr>
          <w:t>.</w:t>
        </w:r>
        <w:proofErr w:type="spellStart"/>
        <w:r>
          <w:rPr>
            <w:rStyle w:val="af"/>
            <w:lang w:val="en-US"/>
          </w:rPr>
          <w:t>gov</w:t>
        </w:r>
        <w:proofErr w:type="spellEnd"/>
        <w:r>
          <w:rPr>
            <w:rStyle w:val="af"/>
          </w:rPr>
          <w:t>.</w:t>
        </w:r>
        <w:proofErr w:type="spellStart"/>
        <w:r>
          <w:rPr>
            <w:rStyle w:val="af"/>
            <w:lang w:val="en-US"/>
          </w:rPr>
          <w:t>ua</w:t>
        </w:r>
        <w:proofErr w:type="spellEnd"/>
      </w:hyperlink>
      <w:r>
        <w:t xml:space="preserve">                  </w:t>
      </w:r>
      <w:r>
        <w:rPr>
          <w:rStyle w:val="af"/>
        </w:rPr>
        <w:t>Код  ЄДРПОУ  03772654</w:t>
      </w:r>
    </w:p>
    <w:p w:rsidR="00642C54" w:rsidRDefault="00642C54" w:rsidP="00642C54">
      <w:pPr>
        <w:pStyle w:val="af0"/>
        <w:spacing w:after="0"/>
        <w:jc w:val="center"/>
        <w:rPr>
          <w:bCs/>
          <w:sz w:val="28"/>
          <w:szCs w:val="28"/>
        </w:rPr>
      </w:pPr>
    </w:p>
    <w:p w:rsidR="00642C54" w:rsidRDefault="00642C54" w:rsidP="00642C54">
      <w:pPr>
        <w:pStyle w:val="af0"/>
        <w:tabs>
          <w:tab w:val="left" w:pos="604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   № ___________                                  </w:t>
      </w:r>
      <w:r>
        <w:rPr>
          <w:bCs/>
          <w:sz w:val="28"/>
          <w:szCs w:val="28"/>
        </w:rPr>
        <w:tab/>
      </w:r>
    </w:p>
    <w:tbl>
      <w:tblPr>
        <w:tblW w:w="3794" w:type="dxa"/>
        <w:tblInd w:w="6284" w:type="dxa"/>
        <w:tblLook w:val="01E0"/>
      </w:tblPr>
      <w:tblGrid>
        <w:gridCol w:w="3794"/>
      </w:tblGrid>
      <w:tr w:rsidR="00642C54" w:rsidTr="00C41A4E">
        <w:tc>
          <w:tcPr>
            <w:tcW w:w="3794" w:type="dxa"/>
          </w:tcPr>
          <w:p w:rsidR="00642C54" w:rsidRDefault="00642C54">
            <w:pPr>
              <w:pStyle w:val="ad"/>
              <w:tabs>
                <w:tab w:val="num" w:pos="540"/>
              </w:tabs>
              <w:ind w:left="-141"/>
              <w:rPr>
                <w:b/>
                <w:bCs/>
                <w:sz w:val="26"/>
                <w:szCs w:val="26"/>
                <w:lang w:val="uk-UA"/>
              </w:rPr>
            </w:pPr>
          </w:p>
        </w:tc>
      </w:tr>
      <w:tr w:rsidR="00933F48" w:rsidRPr="0034213A" w:rsidTr="00C41A4E">
        <w:tc>
          <w:tcPr>
            <w:tcW w:w="3794" w:type="dxa"/>
            <w:shd w:val="clear" w:color="auto" w:fill="auto"/>
          </w:tcPr>
          <w:p w:rsidR="00933F48" w:rsidRPr="00933F48" w:rsidRDefault="004F3994" w:rsidP="0008493D">
            <w:pPr>
              <w:pStyle w:val="ad"/>
              <w:tabs>
                <w:tab w:val="num" w:pos="540"/>
              </w:tabs>
              <w:ind w:left="0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Голові </w:t>
            </w:r>
            <w:r w:rsidR="00AE3318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/>
                <w:bCs/>
                <w:sz w:val="28"/>
                <w:szCs w:val="28"/>
                <w:lang w:val="uk-UA"/>
              </w:rPr>
              <w:t xml:space="preserve"> міської </w:t>
            </w:r>
            <w:r w:rsidR="00AE3318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ради </w:t>
            </w:r>
            <w:r w:rsidR="00AE3318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Вінницького району </w:t>
            </w:r>
            <w:r w:rsidR="00AE3318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Вінницької </w:t>
            </w:r>
            <w:r w:rsidR="00C41A4E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області </w:t>
            </w:r>
            <w:r w:rsidR="00AE3318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986876">
              <w:rPr>
                <w:b/>
                <w:bCs/>
                <w:sz w:val="28"/>
                <w:szCs w:val="28"/>
                <w:lang w:val="uk-UA"/>
              </w:rPr>
              <w:t>ВОЛИНСЬКОМУ</w:t>
            </w:r>
            <w:r w:rsidR="001B791A">
              <w:rPr>
                <w:b/>
                <w:bCs/>
                <w:sz w:val="28"/>
                <w:szCs w:val="28"/>
                <w:lang w:val="uk-UA"/>
              </w:rPr>
              <w:t xml:space="preserve">  С.О.</w:t>
            </w:r>
          </w:p>
          <w:p w:rsidR="00933F48" w:rsidRDefault="0039573E" w:rsidP="0039573E">
            <w:pPr>
              <w:pStyle w:val="ad"/>
              <w:tabs>
                <w:tab w:val="num" w:pos="540"/>
              </w:tabs>
              <w:ind w:left="-141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</w:t>
            </w:r>
            <w:r w:rsidR="001A329B">
              <w:rPr>
                <w:bCs/>
                <w:lang w:val="uk-UA"/>
              </w:rPr>
              <w:t>2</w:t>
            </w:r>
            <w:r w:rsidR="004F3994">
              <w:rPr>
                <w:bCs/>
                <w:lang w:val="uk-UA"/>
              </w:rPr>
              <w:t>2200</w:t>
            </w:r>
            <w:r w:rsidR="00AE3318">
              <w:rPr>
                <w:bCs/>
                <w:lang w:val="uk-UA"/>
              </w:rPr>
              <w:t xml:space="preserve"> </w:t>
            </w:r>
            <w:r w:rsidR="001A329B">
              <w:rPr>
                <w:bCs/>
                <w:lang w:val="uk-UA"/>
              </w:rPr>
              <w:t>,</w:t>
            </w:r>
            <w:r>
              <w:rPr>
                <w:bCs/>
                <w:lang w:val="uk-UA"/>
              </w:rPr>
              <w:t xml:space="preserve"> вул. Хмельницького,</w:t>
            </w:r>
            <w:r w:rsidR="00C41A4E">
              <w:rPr>
                <w:bCs/>
                <w:lang w:val="uk-UA"/>
              </w:rPr>
              <w:t xml:space="preserve"> буд. </w:t>
            </w:r>
            <w:r w:rsidR="00694923">
              <w:rPr>
                <w:bCs/>
                <w:lang w:val="uk-UA"/>
              </w:rPr>
              <w:t>110</w:t>
            </w:r>
          </w:p>
          <w:p w:rsidR="0039573E" w:rsidRDefault="0039573E" w:rsidP="0039573E">
            <w:pPr>
              <w:pStyle w:val="ad"/>
              <w:tabs>
                <w:tab w:val="num" w:pos="540"/>
              </w:tabs>
              <w:ind w:left="-141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М</w:t>
            </w:r>
            <w:r w:rsidR="00694923">
              <w:rPr>
                <w:bCs/>
                <w:lang w:val="uk-UA"/>
              </w:rPr>
              <w:t>.</w:t>
            </w:r>
            <w:r>
              <w:rPr>
                <w:bCs/>
                <w:lang w:val="uk-UA"/>
              </w:rPr>
              <w:t xml:space="preserve"> Погребище, Вінницький район</w:t>
            </w:r>
          </w:p>
          <w:p w:rsidR="0039573E" w:rsidRDefault="0039573E" w:rsidP="00B57533">
            <w:pPr>
              <w:pStyle w:val="ad"/>
              <w:tabs>
                <w:tab w:val="num" w:pos="540"/>
              </w:tabs>
              <w:ind w:left="-141" w:right="34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Вінницька область</w:t>
            </w:r>
          </w:p>
          <w:p w:rsidR="0039573E" w:rsidRPr="006C5A6C" w:rsidRDefault="0039573E" w:rsidP="0039573E">
            <w:pPr>
              <w:pStyle w:val="ad"/>
              <w:tabs>
                <w:tab w:val="num" w:pos="540"/>
              </w:tabs>
              <w:ind w:left="-141"/>
              <w:rPr>
                <w:b/>
                <w:bCs/>
                <w:sz w:val="26"/>
                <w:szCs w:val="26"/>
                <w:lang w:val="uk-UA"/>
              </w:rPr>
            </w:pPr>
          </w:p>
        </w:tc>
      </w:tr>
    </w:tbl>
    <w:p w:rsidR="00082067" w:rsidRPr="0034213A" w:rsidRDefault="00082067" w:rsidP="00933F48">
      <w:pPr>
        <w:pStyle w:val="ad"/>
        <w:tabs>
          <w:tab w:val="num" w:pos="540"/>
        </w:tabs>
        <w:ind w:left="0" w:firstLine="540"/>
        <w:jc w:val="both"/>
        <w:rPr>
          <w:sz w:val="26"/>
          <w:szCs w:val="26"/>
          <w:lang w:val="uk-UA"/>
        </w:rPr>
      </w:pPr>
    </w:p>
    <w:p w:rsidR="00E61239" w:rsidRPr="00781B0C" w:rsidRDefault="008903B2" w:rsidP="00751929">
      <w:pPr>
        <w:pStyle w:val="12"/>
        <w:ind w:left="284"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="00FA60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виконання </w:t>
      </w:r>
      <w:r w:rsidR="00FA60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листа  начальника </w:t>
      </w:r>
      <w:r>
        <w:rPr>
          <w:sz w:val="28"/>
          <w:szCs w:val="28"/>
          <w:lang w:val="uk-UA"/>
        </w:rPr>
        <w:tab/>
        <w:t>Басейнового управління водних ресурсів</w:t>
      </w:r>
      <w:r w:rsidR="00FA60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річки Південний Буг   від </w:t>
      </w:r>
      <w:r w:rsidR="003C03E9">
        <w:rPr>
          <w:sz w:val="28"/>
          <w:szCs w:val="28"/>
          <w:lang w:val="uk-UA"/>
        </w:rPr>
        <w:t xml:space="preserve"> 08.05.2025 р. № 688/5 «Щодо режимів водних об’</w:t>
      </w:r>
      <w:r w:rsidR="003C03E9" w:rsidRPr="003C03E9">
        <w:rPr>
          <w:sz w:val="28"/>
          <w:szCs w:val="28"/>
          <w:lang w:val="uk-UA"/>
        </w:rPr>
        <w:t>єктів</w:t>
      </w:r>
      <w:r w:rsidR="003C03E9">
        <w:rPr>
          <w:sz w:val="28"/>
          <w:szCs w:val="28"/>
          <w:lang w:val="uk-UA"/>
        </w:rPr>
        <w:t>» в</w:t>
      </w:r>
      <w:r w:rsidR="00FA2957" w:rsidRPr="00813BF2">
        <w:rPr>
          <w:sz w:val="28"/>
          <w:szCs w:val="28"/>
          <w:lang w:val="uk-UA"/>
        </w:rPr>
        <w:t>ідділ регулювання земельних відносин, охорони навколишнього природного</w:t>
      </w:r>
      <w:r w:rsidR="00AE3318">
        <w:rPr>
          <w:sz w:val="28"/>
          <w:szCs w:val="28"/>
          <w:lang w:val="uk-UA"/>
        </w:rPr>
        <w:t xml:space="preserve"> </w:t>
      </w:r>
      <w:r w:rsidR="00FA2957" w:rsidRPr="00813BF2">
        <w:rPr>
          <w:sz w:val="28"/>
          <w:szCs w:val="28"/>
          <w:lang w:val="uk-UA"/>
        </w:rPr>
        <w:t xml:space="preserve"> середовища</w:t>
      </w:r>
      <w:r w:rsidR="00AE3318">
        <w:rPr>
          <w:sz w:val="28"/>
          <w:szCs w:val="28"/>
          <w:lang w:val="uk-UA"/>
        </w:rPr>
        <w:t xml:space="preserve"> </w:t>
      </w:r>
      <w:r w:rsidR="00FA2957" w:rsidRPr="00813BF2">
        <w:rPr>
          <w:sz w:val="28"/>
          <w:szCs w:val="28"/>
          <w:lang w:val="uk-UA"/>
        </w:rPr>
        <w:t xml:space="preserve"> </w:t>
      </w:r>
      <w:proofErr w:type="spellStart"/>
      <w:r w:rsidR="00FA2957" w:rsidRPr="00813BF2">
        <w:rPr>
          <w:sz w:val="28"/>
          <w:szCs w:val="28"/>
          <w:lang w:val="uk-UA"/>
        </w:rPr>
        <w:t>Погребищенської</w:t>
      </w:r>
      <w:proofErr w:type="spellEnd"/>
      <w:r w:rsidR="00FA2957" w:rsidRPr="00813BF2">
        <w:rPr>
          <w:sz w:val="28"/>
          <w:szCs w:val="28"/>
          <w:lang w:val="uk-UA"/>
        </w:rPr>
        <w:t xml:space="preserve"> </w:t>
      </w:r>
      <w:r w:rsidR="00AE3318">
        <w:rPr>
          <w:sz w:val="28"/>
          <w:szCs w:val="28"/>
          <w:lang w:val="uk-UA"/>
        </w:rPr>
        <w:t xml:space="preserve"> </w:t>
      </w:r>
      <w:r w:rsidR="00FA2957" w:rsidRPr="00813BF2">
        <w:rPr>
          <w:sz w:val="28"/>
          <w:szCs w:val="28"/>
          <w:lang w:val="uk-UA"/>
        </w:rPr>
        <w:t>міської ради</w:t>
      </w:r>
      <w:r w:rsidR="00AE3318">
        <w:rPr>
          <w:sz w:val="28"/>
          <w:szCs w:val="28"/>
          <w:lang w:val="uk-UA"/>
        </w:rPr>
        <w:t xml:space="preserve">  </w:t>
      </w:r>
      <w:r w:rsidR="00F34C1C">
        <w:rPr>
          <w:sz w:val="28"/>
          <w:szCs w:val="28"/>
          <w:lang w:val="uk-UA"/>
        </w:rPr>
        <w:t>Вінницького району</w:t>
      </w:r>
      <w:r w:rsidR="00230758">
        <w:rPr>
          <w:sz w:val="28"/>
          <w:szCs w:val="28"/>
          <w:lang w:val="uk-UA"/>
        </w:rPr>
        <w:t xml:space="preserve"> </w:t>
      </w:r>
      <w:r w:rsidR="00933F48" w:rsidRPr="00933F48">
        <w:rPr>
          <w:sz w:val="28"/>
          <w:szCs w:val="28"/>
          <w:lang w:val="uk-UA"/>
        </w:rPr>
        <w:t xml:space="preserve"> Вінницьк</w:t>
      </w:r>
      <w:r w:rsidR="00FA2957">
        <w:rPr>
          <w:sz w:val="28"/>
          <w:szCs w:val="28"/>
          <w:lang w:val="uk-UA"/>
        </w:rPr>
        <w:t>ої</w:t>
      </w:r>
      <w:r w:rsidR="00933F48" w:rsidRPr="00933F48">
        <w:rPr>
          <w:sz w:val="28"/>
          <w:szCs w:val="28"/>
          <w:lang w:val="uk-UA"/>
        </w:rPr>
        <w:t xml:space="preserve"> </w:t>
      </w:r>
      <w:r w:rsidR="001D7057">
        <w:rPr>
          <w:sz w:val="28"/>
          <w:szCs w:val="28"/>
          <w:lang w:val="uk-UA"/>
        </w:rPr>
        <w:t xml:space="preserve">області </w:t>
      </w:r>
      <w:r w:rsidR="008E1E32">
        <w:rPr>
          <w:sz w:val="28"/>
          <w:szCs w:val="28"/>
          <w:lang w:val="uk-UA"/>
        </w:rPr>
        <w:t xml:space="preserve"> </w:t>
      </w:r>
      <w:r w:rsidR="001D7057">
        <w:rPr>
          <w:sz w:val="28"/>
          <w:szCs w:val="28"/>
          <w:lang w:val="uk-UA"/>
        </w:rPr>
        <w:t xml:space="preserve">просить </w:t>
      </w:r>
      <w:r w:rsidR="008E1E32">
        <w:rPr>
          <w:sz w:val="28"/>
          <w:szCs w:val="28"/>
          <w:lang w:val="uk-UA"/>
        </w:rPr>
        <w:t xml:space="preserve"> </w:t>
      </w:r>
      <w:r w:rsidR="001D7057">
        <w:rPr>
          <w:sz w:val="28"/>
          <w:szCs w:val="28"/>
          <w:lang w:val="uk-UA"/>
        </w:rPr>
        <w:t>Вас  розмістити на</w:t>
      </w:r>
      <w:r w:rsidR="007D2BBF">
        <w:rPr>
          <w:sz w:val="28"/>
          <w:szCs w:val="28"/>
          <w:lang w:val="uk-UA"/>
        </w:rPr>
        <w:t xml:space="preserve"> офіційному</w:t>
      </w:r>
      <w:r w:rsidR="001D7057">
        <w:rPr>
          <w:sz w:val="28"/>
          <w:szCs w:val="28"/>
          <w:lang w:val="uk-UA"/>
        </w:rPr>
        <w:t xml:space="preserve"> </w:t>
      </w:r>
      <w:proofErr w:type="spellStart"/>
      <w:r w:rsidR="001D7057">
        <w:rPr>
          <w:sz w:val="28"/>
          <w:szCs w:val="28"/>
          <w:lang w:val="uk-UA"/>
        </w:rPr>
        <w:t>вебсайті</w:t>
      </w:r>
      <w:proofErr w:type="spellEnd"/>
      <w:r w:rsidR="001D7057">
        <w:rPr>
          <w:sz w:val="28"/>
          <w:szCs w:val="28"/>
          <w:lang w:val="uk-UA"/>
        </w:rPr>
        <w:t xml:space="preserve"> </w:t>
      </w:r>
      <w:r w:rsidR="00B57533">
        <w:rPr>
          <w:sz w:val="28"/>
          <w:szCs w:val="28"/>
          <w:lang w:val="uk-UA"/>
        </w:rPr>
        <w:t xml:space="preserve"> </w:t>
      </w:r>
      <w:proofErr w:type="spellStart"/>
      <w:r w:rsidR="001D7057">
        <w:rPr>
          <w:sz w:val="28"/>
          <w:szCs w:val="28"/>
          <w:lang w:val="uk-UA"/>
        </w:rPr>
        <w:t>Погребищенської</w:t>
      </w:r>
      <w:proofErr w:type="spellEnd"/>
      <w:r w:rsidR="001D7057">
        <w:rPr>
          <w:sz w:val="28"/>
          <w:szCs w:val="28"/>
          <w:lang w:val="uk-UA"/>
        </w:rPr>
        <w:t xml:space="preserve">  міської </w:t>
      </w:r>
      <w:r w:rsidR="00082067">
        <w:rPr>
          <w:sz w:val="28"/>
          <w:szCs w:val="28"/>
          <w:lang w:val="uk-UA"/>
        </w:rPr>
        <w:t xml:space="preserve"> </w:t>
      </w:r>
      <w:r w:rsidR="001D7057">
        <w:rPr>
          <w:sz w:val="28"/>
          <w:szCs w:val="28"/>
          <w:lang w:val="uk-UA"/>
        </w:rPr>
        <w:t xml:space="preserve">ради </w:t>
      </w:r>
      <w:r w:rsidR="007D2BBF">
        <w:rPr>
          <w:sz w:val="28"/>
          <w:szCs w:val="28"/>
          <w:lang w:val="uk-UA"/>
        </w:rPr>
        <w:t xml:space="preserve"> </w:t>
      </w:r>
      <w:r w:rsidR="001D7057">
        <w:rPr>
          <w:sz w:val="28"/>
          <w:szCs w:val="28"/>
          <w:lang w:val="uk-UA"/>
        </w:rPr>
        <w:t xml:space="preserve"> інформацію  </w:t>
      </w:r>
      <w:r w:rsidR="008960B3">
        <w:rPr>
          <w:sz w:val="28"/>
          <w:szCs w:val="28"/>
          <w:lang w:val="uk-UA"/>
        </w:rPr>
        <w:t xml:space="preserve">для </w:t>
      </w:r>
      <w:r w:rsidR="0004108E">
        <w:rPr>
          <w:sz w:val="28"/>
          <w:szCs w:val="28"/>
          <w:lang w:val="uk-UA"/>
        </w:rPr>
        <w:t xml:space="preserve"> </w:t>
      </w:r>
      <w:r w:rsidR="008960B3">
        <w:rPr>
          <w:sz w:val="28"/>
          <w:szCs w:val="28"/>
          <w:lang w:val="uk-UA"/>
        </w:rPr>
        <w:t>орендарів  водних об’</w:t>
      </w:r>
      <w:r w:rsidR="00781B0C" w:rsidRPr="008903B2">
        <w:rPr>
          <w:sz w:val="28"/>
          <w:szCs w:val="28"/>
          <w:lang w:val="uk-UA"/>
        </w:rPr>
        <w:t>єктів</w:t>
      </w:r>
      <w:r w:rsidR="00694923">
        <w:rPr>
          <w:sz w:val="28"/>
          <w:szCs w:val="28"/>
          <w:lang w:val="uk-UA"/>
        </w:rPr>
        <w:t xml:space="preserve"> </w:t>
      </w:r>
      <w:r w:rsidR="0004108E">
        <w:rPr>
          <w:sz w:val="28"/>
          <w:szCs w:val="28"/>
          <w:lang w:val="uk-UA"/>
        </w:rPr>
        <w:t xml:space="preserve"> </w:t>
      </w:r>
      <w:r w:rsidR="00694923">
        <w:rPr>
          <w:sz w:val="28"/>
          <w:szCs w:val="28"/>
          <w:lang w:val="uk-UA"/>
        </w:rPr>
        <w:t>щодо  режимів</w:t>
      </w:r>
      <w:r w:rsidR="00194A9A">
        <w:rPr>
          <w:sz w:val="28"/>
          <w:szCs w:val="28"/>
          <w:lang w:val="uk-UA"/>
        </w:rPr>
        <w:t xml:space="preserve"> </w:t>
      </w:r>
      <w:r w:rsidR="00694923">
        <w:rPr>
          <w:sz w:val="28"/>
          <w:szCs w:val="28"/>
          <w:lang w:val="uk-UA"/>
        </w:rPr>
        <w:t xml:space="preserve"> роботи </w:t>
      </w:r>
      <w:r w:rsidR="00726D29">
        <w:rPr>
          <w:sz w:val="28"/>
          <w:szCs w:val="28"/>
          <w:lang w:val="uk-UA"/>
        </w:rPr>
        <w:t xml:space="preserve"> </w:t>
      </w:r>
      <w:r w:rsidR="00694923">
        <w:rPr>
          <w:sz w:val="28"/>
          <w:szCs w:val="28"/>
          <w:lang w:val="uk-UA"/>
        </w:rPr>
        <w:t>штучних</w:t>
      </w:r>
      <w:r w:rsidR="00726D29">
        <w:rPr>
          <w:sz w:val="28"/>
          <w:szCs w:val="28"/>
          <w:lang w:val="uk-UA"/>
        </w:rPr>
        <w:t xml:space="preserve"> </w:t>
      </w:r>
      <w:r w:rsidR="00694923">
        <w:rPr>
          <w:sz w:val="28"/>
          <w:szCs w:val="28"/>
          <w:lang w:val="uk-UA"/>
        </w:rPr>
        <w:t xml:space="preserve"> водних</w:t>
      </w:r>
      <w:r w:rsidR="00726D29">
        <w:rPr>
          <w:sz w:val="28"/>
          <w:szCs w:val="28"/>
          <w:lang w:val="uk-UA"/>
        </w:rPr>
        <w:t xml:space="preserve"> </w:t>
      </w:r>
      <w:r w:rsidR="00694923">
        <w:rPr>
          <w:sz w:val="28"/>
          <w:szCs w:val="28"/>
          <w:lang w:val="uk-UA"/>
        </w:rPr>
        <w:t xml:space="preserve"> об’</w:t>
      </w:r>
      <w:r w:rsidR="00694923" w:rsidRPr="008903B2">
        <w:rPr>
          <w:sz w:val="28"/>
          <w:szCs w:val="28"/>
          <w:lang w:val="uk-UA"/>
        </w:rPr>
        <w:t xml:space="preserve">єктів </w:t>
      </w:r>
      <w:r w:rsidR="00694923">
        <w:rPr>
          <w:sz w:val="28"/>
          <w:szCs w:val="28"/>
          <w:lang w:val="uk-UA"/>
        </w:rPr>
        <w:t xml:space="preserve"> </w:t>
      </w:r>
      <w:r w:rsidR="00726D29">
        <w:rPr>
          <w:sz w:val="28"/>
          <w:szCs w:val="28"/>
          <w:lang w:val="uk-UA"/>
        </w:rPr>
        <w:t xml:space="preserve">басейнів  </w:t>
      </w:r>
      <w:r w:rsidR="00694923" w:rsidRPr="008903B2">
        <w:rPr>
          <w:sz w:val="28"/>
          <w:szCs w:val="28"/>
          <w:lang w:val="uk-UA"/>
        </w:rPr>
        <w:t>р</w:t>
      </w:r>
      <w:r w:rsidR="00726D29">
        <w:rPr>
          <w:sz w:val="28"/>
          <w:szCs w:val="28"/>
          <w:lang w:val="uk-UA"/>
        </w:rPr>
        <w:t xml:space="preserve">ічок  </w:t>
      </w:r>
      <w:r w:rsidR="00694923" w:rsidRPr="008903B2">
        <w:rPr>
          <w:sz w:val="28"/>
          <w:szCs w:val="28"/>
          <w:lang w:val="uk-UA"/>
        </w:rPr>
        <w:t xml:space="preserve"> </w:t>
      </w:r>
      <w:r w:rsidR="00694923">
        <w:rPr>
          <w:sz w:val="28"/>
          <w:szCs w:val="28"/>
          <w:lang w:val="uk-UA"/>
        </w:rPr>
        <w:t>Південний Буг</w:t>
      </w:r>
      <w:r w:rsidR="00726D29">
        <w:rPr>
          <w:sz w:val="28"/>
          <w:szCs w:val="28"/>
          <w:lang w:val="uk-UA"/>
        </w:rPr>
        <w:t xml:space="preserve"> та Дніпро </w:t>
      </w:r>
      <w:r w:rsidR="00694923">
        <w:rPr>
          <w:sz w:val="28"/>
          <w:szCs w:val="28"/>
          <w:lang w:val="uk-UA"/>
        </w:rPr>
        <w:t xml:space="preserve"> на 202</w:t>
      </w:r>
      <w:r w:rsidR="00642C54">
        <w:rPr>
          <w:sz w:val="28"/>
          <w:szCs w:val="28"/>
          <w:lang w:val="uk-UA"/>
        </w:rPr>
        <w:t>5</w:t>
      </w:r>
      <w:r w:rsidR="00694923">
        <w:rPr>
          <w:sz w:val="28"/>
          <w:szCs w:val="28"/>
          <w:lang w:val="uk-UA"/>
        </w:rPr>
        <w:t xml:space="preserve"> рік</w:t>
      </w:r>
      <w:r w:rsidR="00781B0C">
        <w:rPr>
          <w:sz w:val="28"/>
          <w:szCs w:val="28"/>
          <w:lang w:val="uk-UA"/>
        </w:rPr>
        <w:t>.</w:t>
      </w:r>
    </w:p>
    <w:p w:rsidR="00D104E1" w:rsidRDefault="00D104E1" w:rsidP="00751929">
      <w:pPr>
        <w:tabs>
          <w:tab w:val="left" w:pos="5220"/>
          <w:tab w:val="left" w:pos="5895"/>
        </w:tabs>
        <w:ind w:left="284"/>
        <w:rPr>
          <w:sz w:val="28"/>
          <w:szCs w:val="28"/>
        </w:rPr>
      </w:pPr>
    </w:p>
    <w:p w:rsidR="001D7057" w:rsidRDefault="001D7057" w:rsidP="00751929">
      <w:pPr>
        <w:tabs>
          <w:tab w:val="left" w:pos="5220"/>
          <w:tab w:val="left" w:pos="5895"/>
        </w:tabs>
        <w:ind w:left="284"/>
        <w:rPr>
          <w:sz w:val="28"/>
          <w:szCs w:val="28"/>
        </w:rPr>
      </w:pPr>
    </w:p>
    <w:p w:rsidR="001A30A4" w:rsidRPr="009347C1" w:rsidRDefault="001A30A4" w:rsidP="00751929">
      <w:pPr>
        <w:tabs>
          <w:tab w:val="left" w:pos="5220"/>
          <w:tab w:val="left" w:pos="5895"/>
        </w:tabs>
        <w:spacing w:line="240" w:lineRule="atLeast"/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9347C1">
        <w:rPr>
          <w:b/>
          <w:sz w:val="28"/>
          <w:szCs w:val="28"/>
        </w:rPr>
        <w:t>Начальник  відділу</w:t>
      </w:r>
      <w:r>
        <w:rPr>
          <w:b/>
          <w:sz w:val="28"/>
          <w:szCs w:val="28"/>
        </w:rPr>
        <w:t xml:space="preserve">  </w:t>
      </w:r>
      <w:r w:rsidRPr="009347C1">
        <w:rPr>
          <w:b/>
          <w:sz w:val="28"/>
          <w:szCs w:val="28"/>
        </w:rPr>
        <w:t>регулювання</w:t>
      </w:r>
    </w:p>
    <w:p w:rsidR="001A30A4" w:rsidRPr="009347C1" w:rsidRDefault="00BD7A13" w:rsidP="00751929">
      <w:pPr>
        <w:tabs>
          <w:tab w:val="left" w:pos="5220"/>
          <w:tab w:val="left" w:pos="5895"/>
        </w:tabs>
        <w:spacing w:line="240" w:lineRule="atLeast"/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A30A4">
        <w:rPr>
          <w:b/>
          <w:sz w:val="28"/>
          <w:szCs w:val="28"/>
        </w:rPr>
        <w:t>з</w:t>
      </w:r>
      <w:r w:rsidR="001A30A4" w:rsidRPr="009347C1">
        <w:rPr>
          <w:b/>
          <w:sz w:val="28"/>
          <w:szCs w:val="28"/>
        </w:rPr>
        <w:t>емельних</w:t>
      </w:r>
      <w:r w:rsidR="001A30A4">
        <w:rPr>
          <w:b/>
          <w:sz w:val="28"/>
          <w:szCs w:val="28"/>
        </w:rPr>
        <w:t xml:space="preserve"> </w:t>
      </w:r>
      <w:r w:rsidR="001A30A4" w:rsidRPr="009347C1">
        <w:rPr>
          <w:b/>
          <w:sz w:val="28"/>
          <w:szCs w:val="28"/>
        </w:rPr>
        <w:t>відносин, охорони</w:t>
      </w:r>
      <w:r w:rsidR="001A30A4">
        <w:rPr>
          <w:b/>
          <w:sz w:val="28"/>
          <w:szCs w:val="28"/>
        </w:rPr>
        <w:t xml:space="preserve"> </w:t>
      </w:r>
      <w:r w:rsidR="001A30A4" w:rsidRPr="009347C1">
        <w:rPr>
          <w:b/>
          <w:sz w:val="28"/>
          <w:szCs w:val="28"/>
        </w:rPr>
        <w:t>навколишнього</w:t>
      </w:r>
    </w:p>
    <w:p w:rsidR="001A30A4" w:rsidRPr="009347C1" w:rsidRDefault="001A30A4" w:rsidP="00751929">
      <w:pPr>
        <w:tabs>
          <w:tab w:val="left" w:pos="5220"/>
          <w:tab w:val="left" w:pos="5895"/>
        </w:tabs>
        <w:spacing w:line="240" w:lineRule="atLeast"/>
        <w:ind w:left="284"/>
        <w:rPr>
          <w:b/>
          <w:sz w:val="28"/>
          <w:szCs w:val="28"/>
        </w:rPr>
      </w:pPr>
      <w:r w:rsidRPr="009347C1">
        <w:rPr>
          <w:b/>
          <w:sz w:val="28"/>
          <w:szCs w:val="28"/>
        </w:rPr>
        <w:t>природного  середовища</w:t>
      </w:r>
    </w:p>
    <w:p w:rsidR="0076599C" w:rsidRDefault="001A30A4" w:rsidP="00751929">
      <w:pPr>
        <w:tabs>
          <w:tab w:val="left" w:pos="5220"/>
          <w:tab w:val="left" w:pos="5895"/>
        </w:tabs>
        <w:ind w:left="284"/>
        <w:rPr>
          <w:sz w:val="28"/>
          <w:szCs w:val="28"/>
        </w:rPr>
      </w:pPr>
      <w:proofErr w:type="spellStart"/>
      <w:r w:rsidRPr="009347C1"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  </w:t>
      </w:r>
      <w:r w:rsidRPr="009347C1">
        <w:rPr>
          <w:b/>
          <w:sz w:val="28"/>
          <w:szCs w:val="28"/>
        </w:rPr>
        <w:t>міської</w:t>
      </w:r>
      <w:r>
        <w:rPr>
          <w:b/>
          <w:sz w:val="28"/>
          <w:szCs w:val="28"/>
        </w:rPr>
        <w:t xml:space="preserve"> </w:t>
      </w:r>
      <w:r w:rsidRPr="009347C1">
        <w:rPr>
          <w:b/>
          <w:sz w:val="28"/>
          <w:szCs w:val="28"/>
        </w:rPr>
        <w:t xml:space="preserve"> ради    </w:t>
      </w:r>
      <w:r>
        <w:rPr>
          <w:b/>
          <w:sz w:val="28"/>
          <w:szCs w:val="28"/>
        </w:rPr>
        <w:t xml:space="preserve">                                 Дмитро  </w:t>
      </w:r>
      <w:r w:rsidRPr="009347C1">
        <w:rPr>
          <w:b/>
          <w:sz w:val="28"/>
          <w:szCs w:val="28"/>
        </w:rPr>
        <w:t>МЕЛЬНИЧУК</w:t>
      </w:r>
    </w:p>
    <w:p w:rsidR="001B791A" w:rsidRDefault="00A76A6B" w:rsidP="001B791A">
      <w:pPr>
        <w:tabs>
          <w:tab w:val="left" w:pos="5220"/>
          <w:tab w:val="left" w:pos="5895"/>
        </w:tabs>
        <w:rPr>
          <w:sz w:val="16"/>
          <w:szCs w:val="16"/>
        </w:rPr>
      </w:pPr>
      <w:r>
        <w:rPr>
          <w:sz w:val="16"/>
          <w:szCs w:val="16"/>
        </w:rPr>
        <w:t xml:space="preserve">      </w:t>
      </w:r>
    </w:p>
    <w:p w:rsidR="00E61239" w:rsidRDefault="00E61239" w:rsidP="00FF023B">
      <w:pPr>
        <w:tabs>
          <w:tab w:val="left" w:pos="5220"/>
          <w:tab w:val="left" w:pos="5895"/>
        </w:tabs>
        <w:rPr>
          <w:sz w:val="16"/>
          <w:szCs w:val="16"/>
        </w:rPr>
      </w:pPr>
    </w:p>
    <w:p w:rsidR="007A04F2" w:rsidRDefault="007A04F2" w:rsidP="00FF023B">
      <w:pPr>
        <w:tabs>
          <w:tab w:val="left" w:pos="5220"/>
          <w:tab w:val="left" w:pos="5895"/>
        </w:tabs>
        <w:rPr>
          <w:sz w:val="16"/>
          <w:szCs w:val="16"/>
        </w:rPr>
      </w:pPr>
    </w:p>
    <w:p w:rsidR="007A04F2" w:rsidRDefault="007A04F2" w:rsidP="00FF023B">
      <w:pPr>
        <w:tabs>
          <w:tab w:val="left" w:pos="5220"/>
          <w:tab w:val="left" w:pos="5895"/>
        </w:tabs>
        <w:rPr>
          <w:sz w:val="16"/>
          <w:szCs w:val="16"/>
        </w:rPr>
      </w:pPr>
    </w:p>
    <w:p w:rsidR="00537ECD" w:rsidRDefault="001A30A4" w:rsidP="00FF023B">
      <w:pPr>
        <w:tabs>
          <w:tab w:val="left" w:pos="5220"/>
          <w:tab w:val="left" w:pos="5895"/>
        </w:tabs>
      </w:pPr>
      <w:r w:rsidRPr="00751929">
        <w:t xml:space="preserve">      </w:t>
      </w:r>
    </w:p>
    <w:p w:rsidR="00537ECD" w:rsidRDefault="00537ECD" w:rsidP="00FF023B">
      <w:pPr>
        <w:tabs>
          <w:tab w:val="left" w:pos="5220"/>
          <w:tab w:val="left" w:pos="5895"/>
        </w:tabs>
      </w:pPr>
    </w:p>
    <w:p w:rsidR="00537ECD" w:rsidRDefault="00537ECD" w:rsidP="00FF023B">
      <w:pPr>
        <w:tabs>
          <w:tab w:val="left" w:pos="5220"/>
          <w:tab w:val="left" w:pos="5895"/>
        </w:tabs>
      </w:pPr>
    </w:p>
    <w:p w:rsidR="00537ECD" w:rsidRDefault="00537ECD" w:rsidP="00FF023B">
      <w:pPr>
        <w:tabs>
          <w:tab w:val="left" w:pos="5220"/>
          <w:tab w:val="left" w:pos="5895"/>
        </w:tabs>
      </w:pPr>
    </w:p>
    <w:p w:rsidR="00230758" w:rsidRDefault="00537ECD" w:rsidP="00FF023B">
      <w:pPr>
        <w:tabs>
          <w:tab w:val="left" w:pos="5220"/>
          <w:tab w:val="left" w:pos="5895"/>
        </w:tabs>
      </w:pPr>
      <w:r>
        <w:t xml:space="preserve">     </w:t>
      </w:r>
      <w:r w:rsidR="000F3E5A">
        <w:t xml:space="preserve"> </w:t>
      </w:r>
      <w:r w:rsidR="001A30A4" w:rsidRPr="00751929">
        <w:t>Вик</w:t>
      </w:r>
      <w:r w:rsidR="00844B7D" w:rsidRPr="00751929">
        <w:t>онавець:</w:t>
      </w:r>
      <w:r w:rsidR="001A30A4" w:rsidRPr="00751929">
        <w:t xml:space="preserve"> Кислиця</w:t>
      </w:r>
      <w:r w:rsidR="00751929" w:rsidRPr="00751929">
        <w:t xml:space="preserve"> </w:t>
      </w:r>
      <w:r w:rsidR="001A30A4" w:rsidRPr="00751929">
        <w:t xml:space="preserve"> Н</w:t>
      </w:r>
      <w:r w:rsidR="00751929" w:rsidRPr="00751929">
        <w:t>аталія  Павлівна</w:t>
      </w:r>
      <w:r w:rsidR="001A30A4" w:rsidRPr="00751929">
        <w:t xml:space="preserve">.   </w:t>
      </w:r>
    </w:p>
    <w:p w:rsidR="001A30A4" w:rsidRPr="00751929" w:rsidRDefault="00230758" w:rsidP="00FF023B">
      <w:pPr>
        <w:tabs>
          <w:tab w:val="left" w:pos="5220"/>
          <w:tab w:val="left" w:pos="5895"/>
        </w:tabs>
      </w:pPr>
      <w:r>
        <w:t xml:space="preserve">     </w:t>
      </w:r>
      <w:r w:rsidR="001A30A4" w:rsidRPr="00751929">
        <w:t xml:space="preserve"> Тел.</w:t>
      </w:r>
      <w:r w:rsidR="008E1E32">
        <w:t xml:space="preserve">(04346) </w:t>
      </w:r>
      <w:r w:rsidR="001A30A4" w:rsidRPr="00751929">
        <w:t>2</w:t>
      </w:r>
      <w:r w:rsidR="00537ECD">
        <w:t xml:space="preserve"> – </w:t>
      </w:r>
      <w:r w:rsidR="001A30A4" w:rsidRPr="00751929">
        <w:t>16</w:t>
      </w:r>
      <w:r w:rsidR="00537ECD">
        <w:t xml:space="preserve"> </w:t>
      </w:r>
      <w:r w:rsidR="001A30A4" w:rsidRPr="00751929">
        <w:t>-</w:t>
      </w:r>
      <w:r w:rsidR="00537ECD">
        <w:t xml:space="preserve"> </w:t>
      </w:r>
      <w:r w:rsidR="001A30A4" w:rsidRPr="00751929">
        <w:t>65</w:t>
      </w:r>
    </w:p>
    <w:p w:rsidR="00A838CC" w:rsidRPr="00751929" w:rsidRDefault="00A838CC" w:rsidP="00FF023B">
      <w:pPr>
        <w:tabs>
          <w:tab w:val="left" w:pos="5220"/>
          <w:tab w:val="left" w:pos="5895"/>
        </w:tabs>
      </w:pPr>
    </w:p>
    <w:p w:rsidR="00A838CC" w:rsidRDefault="00A838CC" w:rsidP="00FF023B">
      <w:pPr>
        <w:tabs>
          <w:tab w:val="left" w:pos="5220"/>
          <w:tab w:val="left" w:pos="5895"/>
        </w:tabs>
        <w:rPr>
          <w:sz w:val="16"/>
          <w:szCs w:val="16"/>
        </w:rPr>
      </w:pPr>
    </w:p>
    <w:p w:rsidR="00536020" w:rsidRDefault="00536020" w:rsidP="008960B3">
      <w:pPr>
        <w:tabs>
          <w:tab w:val="left" w:pos="5220"/>
          <w:tab w:val="left" w:pos="5895"/>
        </w:tabs>
        <w:jc w:val="center"/>
        <w:rPr>
          <w:b/>
          <w:sz w:val="40"/>
          <w:szCs w:val="40"/>
          <w:u w:val="single"/>
        </w:rPr>
      </w:pPr>
    </w:p>
    <w:sectPr w:rsidR="00536020" w:rsidSect="00FE3708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2787"/>
    <w:multiLevelType w:val="multilevel"/>
    <w:tmpl w:val="5106E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577623"/>
    <w:multiLevelType w:val="hybridMultilevel"/>
    <w:tmpl w:val="4AF653C6"/>
    <w:lvl w:ilvl="0" w:tplc="8EF0338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08C5967"/>
    <w:multiLevelType w:val="multilevel"/>
    <w:tmpl w:val="F21E1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45658D"/>
    <w:multiLevelType w:val="multilevel"/>
    <w:tmpl w:val="4B2C5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F1668D"/>
    <w:multiLevelType w:val="multilevel"/>
    <w:tmpl w:val="03FC5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/>
  <w:defaultTabStop w:val="708"/>
  <w:hyphenationZone w:val="425"/>
  <w:characterSpacingControl w:val="doNotCompress"/>
  <w:compat/>
  <w:rsids>
    <w:rsidRoot w:val="0061367E"/>
    <w:rsid w:val="00001D3D"/>
    <w:rsid w:val="00010B7F"/>
    <w:rsid w:val="00022301"/>
    <w:rsid w:val="00034837"/>
    <w:rsid w:val="00035A08"/>
    <w:rsid w:val="0004108E"/>
    <w:rsid w:val="0004668B"/>
    <w:rsid w:val="00047A41"/>
    <w:rsid w:val="00082067"/>
    <w:rsid w:val="000868BB"/>
    <w:rsid w:val="00096CA6"/>
    <w:rsid w:val="000A2CAD"/>
    <w:rsid w:val="000B3074"/>
    <w:rsid w:val="000C464A"/>
    <w:rsid w:val="000E0F97"/>
    <w:rsid w:val="000E472B"/>
    <w:rsid w:val="000F0581"/>
    <w:rsid w:val="000F3E5A"/>
    <w:rsid w:val="00102728"/>
    <w:rsid w:val="00103537"/>
    <w:rsid w:val="00104C69"/>
    <w:rsid w:val="00106EA4"/>
    <w:rsid w:val="00113757"/>
    <w:rsid w:val="001227A4"/>
    <w:rsid w:val="0012367D"/>
    <w:rsid w:val="001325AD"/>
    <w:rsid w:val="0014264B"/>
    <w:rsid w:val="001433BC"/>
    <w:rsid w:val="00146CDD"/>
    <w:rsid w:val="00147435"/>
    <w:rsid w:val="00147821"/>
    <w:rsid w:val="0015717F"/>
    <w:rsid w:val="00160BD1"/>
    <w:rsid w:val="001749B4"/>
    <w:rsid w:val="001821C8"/>
    <w:rsid w:val="001829A8"/>
    <w:rsid w:val="00185650"/>
    <w:rsid w:val="001866B2"/>
    <w:rsid w:val="00194A9A"/>
    <w:rsid w:val="001A15C1"/>
    <w:rsid w:val="001A30A4"/>
    <w:rsid w:val="001A325D"/>
    <w:rsid w:val="001A329B"/>
    <w:rsid w:val="001A393B"/>
    <w:rsid w:val="001A430A"/>
    <w:rsid w:val="001B5961"/>
    <w:rsid w:val="001B791A"/>
    <w:rsid w:val="001D32F4"/>
    <w:rsid w:val="001D41F5"/>
    <w:rsid w:val="001D7057"/>
    <w:rsid w:val="001F181D"/>
    <w:rsid w:val="00200B68"/>
    <w:rsid w:val="0021080D"/>
    <w:rsid w:val="00212603"/>
    <w:rsid w:val="002246EA"/>
    <w:rsid w:val="00224A3C"/>
    <w:rsid w:val="00230758"/>
    <w:rsid w:val="00234413"/>
    <w:rsid w:val="00236844"/>
    <w:rsid w:val="00236D1C"/>
    <w:rsid w:val="00237E64"/>
    <w:rsid w:val="0024349A"/>
    <w:rsid w:val="00244644"/>
    <w:rsid w:val="0024644A"/>
    <w:rsid w:val="002471B8"/>
    <w:rsid w:val="00250726"/>
    <w:rsid w:val="0025160C"/>
    <w:rsid w:val="002705CE"/>
    <w:rsid w:val="00273C41"/>
    <w:rsid w:val="0027767A"/>
    <w:rsid w:val="00287A8C"/>
    <w:rsid w:val="002B586B"/>
    <w:rsid w:val="002C0265"/>
    <w:rsid w:val="002D0C2F"/>
    <w:rsid w:val="002D527D"/>
    <w:rsid w:val="002D6CE9"/>
    <w:rsid w:val="002E0525"/>
    <w:rsid w:val="002E1037"/>
    <w:rsid w:val="002E5BE7"/>
    <w:rsid w:val="002E672D"/>
    <w:rsid w:val="00303777"/>
    <w:rsid w:val="00311864"/>
    <w:rsid w:val="0032096A"/>
    <w:rsid w:val="00321291"/>
    <w:rsid w:val="00322008"/>
    <w:rsid w:val="00323BAD"/>
    <w:rsid w:val="00337CD4"/>
    <w:rsid w:val="00340ABD"/>
    <w:rsid w:val="00344931"/>
    <w:rsid w:val="00350792"/>
    <w:rsid w:val="0035539E"/>
    <w:rsid w:val="0035761E"/>
    <w:rsid w:val="00364327"/>
    <w:rsid w:val="003676FC"/>
    <w:rsid w:val="003952D7"/>
    <w:rsid w:val="0039573E"/>
    <w:rsid w:val="003A1DA5"/>
    <w:rsid w:val="003A367C"/>
    <w:rsid w:val="003B1DE9"/>
    <w:rsid w:val="003B4BB3"/>
    <w:rsid w:val="003C03E9"/>
    <w:rsid w:val="003C0C24"/>
    <w:rsid w:val="003D299D"/>
    <w:rsid w:val="003D6187"/>
    <w:rsid w:val="003D6DD6"/>
    <w:rsid w:val="003E2F52"/>
    <w:rsid w:val="003F69DF"/>
    <w:rsid w:val="003F7340"/>
    <w:rsid w:val="00400473"/>
    <w:rsid w:val="00403437"/>
    <w:rsid w:val="00410FCD"/>
    <w:rsid w:val="00420D49"/>
    <w:rsid w:val="00423B89"/>
    <w:rsid w:val="00431FFB"/>
    <w:rsid w:val="004326E9"/>
    <w:rsid w:val="00433FE3"/>
    <w:rsid w:val="004350A2"/>
    <w:rsid w:val="0043609C"/>
    <w:rsid w:val="00441C0E"/>
    <w:rsid w:val="004440DF"/>
    <w:rsid w:val="0044781F"/>
    <w:rsid w:val="00450354"/>
    <w:rsid w:val="004527B6"/>
    <w:rsid w:val="00457BF2"/>
    <w:rsid w:val="004633C2"/>
    <w:rsid w:val="0047155E"/>
    <w:rsid w:val="00487F40"/>
    <w:rsid w:val="00497813"/>
    <w:rsid w:val="004A2AE7"/>
    <w:rsid w:val="004B210A"/>
    <w:rsid w:val="004B2A08"/>
    <w:rsid w:val="004B715C"/>
    <w:rsid w:val="004B783C"/>
    <w:rsid w:val="004C0C63"/>
    <w:rsid w:val="004C4D47"/>
    <w:rsid w:val="004D23B5"/>
    <w:rsid w:val="004D49AC"/>
    <w:rsid w:val="004D4D7A"/>
    <w:rsid w:val="004E1655"/>
    <w:rsid w:val="004E1A73"/>
    <w:rsid w:val="004F3994"/>
    <w:rsid w:val="004F70D2"/>
    <w:rsid w:val="00505E06"/>
    <w:rsid w:val="0051074F"/>
    <w:rsid w:val="00512F1D"/>
    <w:rsid w:val="00513305"/>
    <w:rsid w:val="00520417"/>
    <w:rsid w:val="00523850"/>
    <w:rsid w:val="00531948"/>
    <w:rsid w:val="00531B9D"/>
    <w:rsid w:val="00536020"/>
    <w:rsid w:val="00537ECD"/>
    <w:rsid w:val="00542920"/>
    <w:rsid w:val="0055336F"/>
    <w:rsid w:val="00554197"/>
    <w:rsid w:val="005552D1"/>
    <w:rsid w:val="00560775"/>
    <w:rsid w:val="00562222"/>
    <w:rsid w:val="00562667"/>
    <w:rsid w:val="00570ACC"/>
    <w:rsid w:val="005731AB"/>
    <w:rsid w:val="00574DE4"/>
    <w:rsid w:val="00575E3C"/>
    <w:rsid w:val="005820EC"/>
    <w:rsid w:val="005A10C8"/>
    <w:rsid w:val="005B7025"/>
    <w:rsid w:val="005C067E"/>
    <w:rsid w:val="005C2023"/>
    <w:rsid w:val="005C2EEA"/>
    <w:rsid w:val="005D1203"/>
    <w:rsid w:val="005E35F7"/>
    <w:rsid w:val="005E6134"/>
    <w:rsid w:val="00612693"/>
    <w:rsid w:val="0061367E"/>
    <w:rsid w:val="006136D9"/>
    <w:rsid w:val="006138D1"/>
    <w:rsid w:val="00622AD2"/>
    <w:rsid w:val="00622B0F"/>
    <w:rsid w:val="006303FB"/>
    <w:rsid w:val="00636D80"/>
    <w:rsid w:val="00641B80"/>
    <w:rsid w:val="006420CC"/>
    <w:rsid w:val="00642C54"/>
    <w:rsid w:val="006464D9"/>
    <w:rsid w:val="00655BD4"/>
    <w:rsid w:val="006661AA"/>
    <w:rsid w:val="006851A2"/>
    <w:rsid w:val="0068695D"/>
    <w:rsid w:val="00694923"/>
    <w:rsid w:val="00697251"/>
    <w:rsid w:val="0069776F"/>
    <w:rsid w:val="006A5291"/>
    <w:rsid w:val="006A575E"/>
    <w:rsid w:val="006B6F6E"/>
    <w:rsid w:val="006D113C"/>
    <w:rsid w:val="006D2623"/>
    <w:rsid w:val="006D2652"/>
    <w:rsid w:val="006E0B04"/>
    <w:rsid w:val="006E3A81"/>
    <w:rsid w:val="007065FA"/>
    <w:rsid w:val="007079DB"/>
    <w:rsid w:val="007126E4"/>
    <w:rsid w:val="00713068"/>
    <w:rsid w:val="00717676"/>
    <w:rsid w:val="00726D29"/>
    <w:rsid w:val="00735D05"/>
    <w:rsid w:val="00751929"/>
    <w:rsid w:val="0076599C"/>
    <w:rsid w:val="00766C48"/>
    <w:rsid w:val="00781B0C"/>
    <w:rsid w:val="0078236D"/>
    <w:rsid w:val="00783F39"/>
    <w:rsid w:val="007861F5"/>
    <w:rsid w:val="007A04F2"/>
    <w:rsid w:val="007B3B69"/>
    <w:rsid w:val="007B67E3"/>
    <w:rsid w:val="007B752F"/>
    <w:rsid w:val="007B7AFE"/>
    <w:rsid w:val="007C17A2"/>
    <w:rsid w:val="007C1D7B"/>
    <w:rsid w:val="007C1F04"/>
    <w:rsid w:val="007C464D"/>
    <w:rsid w:val="007C6ADD"/>
    <w:rsid w:val="007D2BBF"/>
    <w:rsid w:val="007E2CD8"/>
    <w:rsid w:val="007E4CF1"/>
    <w:rsid w:val="007F4091"/>
    <w:rsid w:val="00806EDD"/>
    <w:rsid w:val="0081315C"/>
    <w:rsid w:val="00817930"/>
    <w:rsid w:val="0082237C"/>
    <w:rsid w:val="00825335"/>
    <w:rsid w:val="00835533"/>
    <w:rsid w:val="00843AB4"/>
    <w:rsid w:val="00844B7D"/>
    <w:rsid w:val="00853508"/>
    <w:rsid w:val="00854628"/>
    <w:rsid w:val="00873CE5"/>
    <w:rsid w:val="008800ED"/>
    <w:rsid w:val="008810BF"/>
    <w:rsid w:val="008903B2"/>
    <w:rsid w:val="00894263"/>
    <w:rsid w:val="008960B3"/>
    <w:rsid w:val="008961BC"/>
    <w:rsid w:val="008A4B23"/>
    <w:rsid w:val="008A4C0E"/>
    <w:rsid w:val="008A6285"/>
    <w:rsid w:val="008B033D"/>
    <w:rsid w:val="008D4FD2"/>
    <w:rsid w:val="008E1E32"/>
    <w:rsid w:val="008E4A75"/>
    <w:rsid w:val="00903ABA"/>
    <w:rsid w:val="0090475D"/>
    <w:rsid w:val="00914187"/>
    <w:rsid w:val="009142B2"/>
    <w:rsid w:val="009246FC"/>
    <w:rsid w:val="00930F71"/>
    <w:rsid w:val="00931711"/>
    <w:rsid w:val="00933F48"/>
    <w:rsid w:val="00942E88"/>
    <w:rsid w:val="009459E7"/>
    <w:rsid w:val="00945BF4"/>
    <w:rsid w:val="00965EF8"/>
    <w:rsid w:val="009734E9"/>
    <w:rsid w:val="00974426"/>
    <w:rsid w:val="00976E54"/>
    <w:rsid w:val="009802C2"/>
    <w:rsid w:val="00984F91"/>
    <w:rsid w:val="00985848"/>
    <w:rsid w:val="00986876"/>
    <w:rsid w:val="00987997"/>
    <w:rsid w:val="00990459"/>
    <w:rsid w:val="00990604"/>
    <w:rsid w:val="00990DF5"/>
    <w:rsid w:val="009918B6"/>
    <w:rsid w:val="009943E2"/>
    <w:rsid w:val="009A6A51"/>
    <w:rsid w:val="009B3ABC"/>
    <w:rsid w:val="009B661A"/>
    <w:rsid w:val="009B6770"/>
    <w:rsid w:val="009D2A54"/>
    <w:rsid w:val="009D5D93"/>
    <w:rsid w:val="009D7F5A"/>
    <w:rsid w:val="009F2D90"/>
    <w:rsid w:val="009F7C6E"/>
    <w:rsid w:val="00A034E4"/>
    <w:rsid w:val="00A14E75"/>
    <w:rsid w:val="00A20ADE"/>
    <w:rsid w:val="00A21946"/>
    <w:rsid w:val="00A25656"/>
    <w:rsid w:val="00A2653C"/>
    <w:rsid w:val="00A349B9"/>
    <w:rsid w:val="00A445E7"/>
    <w:rsid w:val="00A53D42"/>
    <w:rsid w:val="00A71CB8"/>
    <w:rsid w:val="00A76A6B"/>
    <w:rsid w:val="00A838CC"/>
    <w:rsid w:val="00A90F5B"/>
    <w:rsid w:val="00A91358"/>
    <w:rsid w:val="00A94867"/>
    <w:rsid w:val="00AC4284"/>
    <w:rsid w:val="00AD29F3"/>
    <w:rsid w:val="00AE3318"/>
    <w:rsid w:val="00AE381A"/>
    <w:rsid w:val="00AF44B8"/>
    <w:rsid w:val="00AF458B"/>
    <w:rsid w:val="00B034E5"/>
    <w:rsid w:val="00B04496"/>
    <w:rsid w:val="00B05E5F"/>
    <w:rsid w:val="00B0742C"/>
    <w:rsid w:val="00B27ADD"/>
    <w:rsid w:val="00B330C3"/>
    <w:rsid w:val="00B372F3"/>
    <w:rsid w:val="00B40D8F"/>
    <w:rsid w:val="00B46099"/>
    <w:rsid w:val="00B52314"/>
    <w:rsid w:val="00B5441C"/>
    <w:rsid w:val="00B5715C"/>
    <w:rsid w:val="00B57533"/>
    <w:rsid w:val="00B62CAC"/>
    <w:rsid w:val="00B71A9B"/>
    <w:rsid w:val="00B75A4C"/>
    <w:rsid w:val="00BA0E7E"/>
    <w:rsid w:val="00BA371C"/>
    <w:rsid w:val="00BA58F7"/>
    <w:rsid w:val="00BB2DD8"/>
    <w:rsid w:val="00BB5EE6"/>
    <w:rsid w:val="00BB771B"/>
    <w:rsid w:val="00BD0730"/>
    <w:rsid w:val="00BD13E2"/>
    <w:rsid w:val="00BD69FF"/>
    <w:rsid w:val="00BD7A13"/>
    <w:rsid w:val="00BE71BC"/>
    <w:rsid w:val="00BF080D"/>
    <w:rsid w:val="00BF0E59"/>
    <w:rsid w:val="00BF24C0"/>
    <w:rsid w:val="00C1573C"/>
    <w:rsid w:val="00C16A6B"/>
    <w:rsid w:val="00C25C9D"/>
    <w:rsid w:val="00C33CC5"/>
    <w:rsid w:val="00C41A4E"/>
    <w:rsid w:val="00C422A4"/>
    <w:rsid w:val="00C53634"/>
    <w:rsid w:val="00C53A39"/>
    <w:rsid w:val="00C53CD3"/>
    <w:rsid w:val="00C620F4"/>
    <w:rsid w:val="00C65C13"/>
    <w:rsid w:val="00C6749C"/>
    <w:rsid w:val="00C8098D"/>
    <w:rsid w:val="00C80AED"/>
    <w:rsid w:val="00C81CDE"/>
    <w:rsid w:val="00C84684"/>
    <w:rsid w:val="00C87C5E"/>
    <w:rsid w:val="00C979BD"/>
    <w:rsid w:val="00CA3852"/>
    <w:rsid w:val="00CB2385"/>
    <w:rsid w:val="00CB478F"/>
    <w:rsid w:val="00CB76BB"/>
    <w:rsid w:val="00CC337F"/>
    <w:rsid w:val="00CC4755"/>
    <w:rsid w:val="00CC5031"/>
    <w:rsid w:val="00CC5214"/>
    <w:rsid w:val="00CE5604"/>
    <w:rsid w:val="00CE598E"/>
    <w:rsid w:val="00CE7255"/>
    <w:rsid w:val="00D03A3F"/>
    <w:rsid w:val="00D05DFF"/>
    <w:rsid w:val="00D10236"/>
    <w:rsid w:val="00D104E1"/>
    <w:rsid w:val="00D128C6"/>
    <w:rsid w:val="00D14530"/>
    <w:rsid w:val="00D203EE"/>
    <w:rsid w:val="00D23893"/>
    <w:rsid w:val="00D30445"/>
    <w:rsid w:val="00D34993"/>
    <w:rsid w:val="00D36007"/>
    <w:rsid w:val="00D40DF8"/>
    <w:rsid w:val="00D4593F"/>
    <w:rsid w:val="00D50D8E"/>
    <w:rsid w:val="00D51899"/>
    <w:rsid w:val="00D5489D"/>
    <w:rsid w:val="00D720CF"/>
    <w:rsid w:val="00D75E09"/>
    <w:rsid w:val="00D819B6"/>
    <w:rsid w:val="00D82FA4"/>
    <w:rsid w:val="00D97942"/>
    <w:rsid w:val="00DA6744"/>
    <w:rsid w:val="00DC02C0"/>
    <w:rsid w:val="00DC3281"/>
    <w:rsid w:val="00DC5EF9"/>
    <w:rsid w:val="00DD0782"/>
    <w:rsid w:val="00DD08B5"/>
    <w:rsid w:val="00DD0CB8"/>
    <w:rsid w:val="00DD46D8"/>
    <w:rsid w:val="00DD709B"/>
    <w:rsid w:val="00DD7D95"/>
    <w:rsid w:val="00DD7F25"/>
    <w:rsid w:val="00DE5838"/>
    <w:rsid w:val="00DE5881"/>
    <w:rsid w:val="00DF04E1"/>
    <w:rsid w:val="00DF533D"/>
    <w:rsid w:val="00E06B22"/>
    <w:rsid w:val="00E15EA5"/>
    <w:rsid w:val="00E21307"/>
    <w:rsid w:val="00E25D78"/>
    <w:rsid w:val="00E30BA4"/>
    <w:rsid w:val="00E3288C"/>
    <w:rsid w:val="00E42DFD"/>
    <w:rsid w:val="00E45D83"/>
    <w:rsid w:val="00E47F45"/>
    <w:rsid w:val="00E51340"/>
    <w:rsid w:val="00E54504"/>
    <w:rsid w:val="00E55BA2"/>
    <w:rsid w:val="00E61239"/>
    <w:rsid w:val="00E61975"/>
    <w:rsid w:val="00E704A7"/>
    <w:rsid w:val="00E7117D"/>
    <w:rsid w:val="00E7194B"/>
    <w:rsid w:val="00E73AEF"/>
    <w:rsid w:val="00E75604"/>
    <w:rsid w:val="00E82F97"/>
    <w:rsid w:val="00E926F4"/>
    <w:rsid w:val="00EA3938"/>
    <w:rsid w:val="00ED079E"/>
    <w:rsid w:val="00ED085B"/>
    <w:rsid w:val="00ED3895"/>
    <w:rsid w:val="00EE50B0"/>
    <w:rsid w:val="00EE6AFE"/>
    <w:rsid w:val="00EF0C84"/>
    <w:rsid w:val="00EF20FC"/>
    <w:rsid w:val="00EF3702"/>
    <w:rsid w:val="00F00A95"/>
    <w:rsid w:val="00F0112C"/>
    <w:rsid w:val="00F0136B"/>
    <w:rsid w:val="00F03F8B"/>
    <w:rsid w:val="00F06EA9"/>
    <w:rsid w:val="00F07280"/>
    <w:rsid w:val="00F12835"/>
    <w:rsid w:val="00F34C1C"/>
    <w:rsid w:val="00F34C3F"/>
    <w:rsid w:val="00F44D6A"/>
    <w:rsid w:val="00F45358"/>
    <w:rsid w:val="00F5091C"/>
    <w:rsid w:val="00F5685D"/>
    <w:rsid w:val="00F634FC"/>
    <w:rsid w:val="00F63F64"/>
    <w:rsid w:val="00F65EE4"/>
    <w:rsid w:val="00F72CA0"/>
    <w:rsid w:val="00F825D2"/>
    <w:rsid w:val="00F83E50"/>
    <w:rsid w:val="00F94D7B"/>
    <w:rsid w:val="00FA2957"/>
    <w:rsid w:val="00FA6060"/>
    <w:rsid w:val="00FB1D93"/>
    <w:rsid w:val="00FC3903"/>
    <w:rsid w:val="00FD1D5E"/>
    <w:rsid w:val="00FD6205"/>
    <w:rsid w:val="00FD6256"/>
    <w:rsid w:val="00FD780A"/>
    <w:rsid w:val="00FE3708"/>
    <w:rsid w:val="00FE638C"/>
    <w:rsid w:val="00FE6EE7"/>
    <w:rsid w:val="00FF023B"/>
    <w:rsid w:val="00FF2EE2"/>
    <w:rsid w:val="00FF347C"/>
    <w:rsid w:val="00FF3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7E"/>
    <w:rPr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55BD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655BD4"/>
    <w:rPr>
      <w:i/>
      <w:iCs/>
    </w:rPr>
  </w:style>
  <w:style w:type="character" w:styleId="a4">
    <w:name w:val="Strong"/>
    <w:qFormat/>
    <w:rsid w:val="00655BD4"/>
    <w:rPr>
      <w:b/>
      <w:bCs/>
    </w:rPr>
  </w:style>
  <w:style w:type="paragraph" w:styleId="a5">
    <w:name w:val="Subtitle"/>
    <w:basedOn w:val="a"/>
    <w:next w:val="a"/>
    <w:link w:val="a6"/>
    <w:qFormat/>
    <w:rsid w:val="00655BD4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6">
    <w:name w:val="Подзаголовок Знак"/>
    <w:link w:val="a5"/>
    <w:rsid w:val="00655BD4"/>
    <w:rPr>
      <w:rFonts w:ascii="Calibri Light" w:eastAsia="Times New Roman" w:hAnsi="Calibri Light" w:cs="Times New Roman"/>
      <w:sz w:val="24"/>
      <w:szCs w:val="24"/>
      <w:lang w:val="uk-UA" w:eastAsia="ru-RU"/>
    </w:rPr>
  </w:style>
  <w:style w:type="character" w:customStyle="1" w:styleId="10">
    <w:name w:val="Заголовок 1 Знак"/>
    <w:link w:val="1"/>
    <w:rsid w:val="00655BD4"/>
    <w:rPr>
      <w:rFonts w:ascii="Calibri Light" w:eastAsia="Times New Roman" w:hAnsi="Calibri Light" w:cs="Times New Roman"/>
      <w:b/>
      <w:bCs/>
      <w:kern w:val="32"/>
      <w:sz w:val="32"/>
      <w:szCs w:val="32"/>
      <w:lang w:val="uk-UA" w:eastAsia="ru-RU"/>
    </w:rPr>
  </w:style>
  <w:style w:type="paragraph" w:styleId="a7">
    <w:name w:val="Title"/>
    <w:basedOn w:val="a"/>
    <w:next w:val="a"/>
    <w:link w:val="a8"/>
    <w:qFormat/>
    <w:rsid w:val="00655BD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rsid w:val="00655BD4"/>
    <w:rPr>
      <w:rFonts w:ascii="Calibri Light" w:eastAsia="Times New Roman" w:hAnsi="Calibri Light" w:cs="Times New Roman"/>
      <w:b/>
      <w:bCs/>
      <w:kern w:val="28"/>
      <w:sz w:val="32"/>
      <w:szCs w:val="32"/>
      <w:lang w:val="uk-UA" w:eastAsia="ru-RU"/>
    </w:rPr>
  </w:style>
  <w:style w:type="table" w:styleId="a9">
    <w:name w:val="Table Grid"/>
    <w:basedOn w:val="a1"/>
    <w:rsid w:val="00B71A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73AEF"/>
    <w:pPr>
      <w:ind w:left="720"/>
      <w:contextualSpacing/>
    </w:pPr>
  </w:style>
  <w:style w:type="paragraph" w:styleId="ab">
    <w:name w:val="Balloon Text"/>
    <w:basedOn w:val="a"/>
    <w:link w:val="ac"/>
    <w:rsid w:val="0010353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03537"/>
    <w:rPr>
      <w:rFonts w:ascii="Tahoma" w:hAnsi="Tahoma" w:cs="Tahoma"/>
      <w:sz w:val="16"/>
      <w:szCs w:val="16"/>
      <w:lang w:val="uk-UA" w:eastAsia="ru-RU"/>
    </w:rPr>
  </w:style>
  <w:style w:type="paragraph" w:styleId="ad">
    <w:name w:val="Body Text Indent"/>
    <w:basedOn w:val="a"/>
    <w:link w:val="ae"/>
    <w:rsid w:val="00933F48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  <w:lang w:val="ru-RU"/>
    </w:rPr>
  </w:style>
  <w:style w:type="character" w:customStyle="1" w:styleId="ae">
    <w:name w:val="Основной текст с отступом Знак"/>
    <w:basedOn w:val="a0"/>
    <w:link w:val="ad"/>
    <w:rsid w:val="00933F48"/>
    <w:rPr>
      <w:lang w:val="ru-RU" w:eastAsia="ru-RU"/>
    </w:rPr>
  </w:style>
  <w:style w:type="paragraph" w:customStyle="1" w:styleId="11">
    <w:name w:val="Знак Знак Знак Знак Знак Знак Знак Знак Знак1"/>
    <w:basedOn w:val="a"/>
    <w:rsid w:val="00933F48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бычный1"/>
    <w:rsid w:val="00933F48"/>
    <w:rPr>
      <w:lang w:val="ru-RU" w:eastAsia="ru-RU"/>
    </w:rPr>
  </w:style>
  <w:style w:type="character" w:styleId="af">
    <w:name w:val="Hyperlink"/>
    <w:basedOn w:val="a0"/>
    <w:uiPriority w:val="99"/>
    <w:semiHidden/>
    <w:unhideWhenUsed/>
    <w:rsid w:val="00642C54"/>
    <w:rPr>
      <w:color w:val="0563C1" w:themeColor="hyperlink"/>
      <w:u w:val="single"/>
    </w:rPr>
  </w:style>
  <w:style w:type="paragraph" w:styleId="af0">
    <w:name w:val="Body Text"/>
    <w:basedOn w:val="a"/>
    <w:link w:val="af1"/>
    <w:semiHidden/>
    <w:unhideWhenUsed/>
    <w:rsid w:val="00642C54"/>
    <w:pPr>
      <w:spacing w:after="120"/>
    </w:pPr>
  </w:style>
  <w:style w:type="character" w:customStyle="1" w:styleId="af1">
    <w:name w:val="Основной текст Знак"/>
    <w:basedOn w:val="a0"/>
    <w:link w:val="af0"/>
    <w:semiHidden/>
    <w:rsid w:val="00642C54"/>
    <w:rPr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greb_miskrada@ukr.net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g-m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70C50-517A-468B-B80C-2456EA033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963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Организация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Инна Ивановна</dc:creator>
  <cp:lastModifiedBy>Наталі</cp:lastModifiedBy>
  <cp:revision>52</cp:revision>
  <cp:lastPrinted>2025-05-14T05:16:00Z</cp:lastPrinted>
  <dcterms:created xsi:type="dcterms:W3CDTF">2022-07-21T06:42:00Z</dcterms:created>
  <dcterms:modified xsi:type="dcterms:W3CDTF">2025-05-14T05:17:00Z</dcterms:modified>
</cp:coreProperties>
</file>